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8906" w14:textId="51293DFD" w:rsidR="00091E9E" w:rsidRDefault="00253645">
      <w:r>
        <w:t xml:space="preserve">Archivo </w:t>
      </w:r>
      <w:r w:rsidR="00E431C3">
        <w:t>de justificación</w:t>
      </w:r>
      <w:r>
        <w:t xml:space="preserve"> para la corrección de datos</w:t>
      </w:r>
    </w:p>
    <w:sectPr w:rsidR="00091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E"/>
    <w:rsid w:val="00091E9E"/>
    <w:rsid w:val="001A670F"/>
    <w:rsid w:val="00253645"/>
    <w:rsid w:val="004E635E"/>
    <w:rsid w:val="007B5002"/>
    <w:rsid w:val="009E1D3D"/>
    <w:rsid w:val="00E431C3"/>
    <w:rsid w:val="00F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81B7"/>
  <w15:chartTrackingRefBased/>
  <w15:docId w15:val="{D8A18871-612F-4647-8021-14A8931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VEGA IGNACIO ADOLFO</dc:creator>
  <cp:keywords/>
  <dc:description/>
  <cp:lastModifiedBy>MENDOZA DIAZ DE LEON JAVIER EMIGDIO</cp:lastModifiedBy>
  <cp:revision>5</cp:revision>
  <cp:lastPrinted>2025-02-21T19:09:00Z</cp:lastPrinted>
  <dcterms:created xsi:type="dcterms:W3CDTF">2023-02-16T19:01:00Z</dcterms:created>
  <dcterms:modified xsi:type="dcterms:W3CDTF">2025-02-21T19:11:00Z</dcterms:modified>
</cp:coreProperties>
</file>